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06" w:rsidRDefault="00F552F1" w:rsidP="000272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 w:rsidR="00027206" w:rsidRPr="00871503" w:rsidRDefault="00027206" w:rsidP="00027206">
      <w:pPr>
        <w:jc w:val="center"/>
        <w:rPr>
          <w:rFonts w:ascii="黑体" w:eastAsia="黑体" w:hAnsi="黑体"/>
          <w:b/>
          <w:sz w:val="44"/>
          <w:szCs w:val="44"/>
        </w:rPr>
      </w:pPr>
      <w:r w:rsidRPr="00871503">
        <w:rPr>
          <w:rFonts w:ascii="黑体" w:eastAsia="黑体" w:hAnsi="黑体" w:hint="eastAsia"/>
          <w:b/>
          <w:sz w:val="44"/>
          <w:szCs w:val="44"/>
        </w:rPr>
        <w:t>网上学位证书验证流程</w:t>
      </w:r>
    </w:p>
    <w:p w:rsidR="006E1B2B" w:rsidRDefault="006E1B2B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</w:p>
    <w:p w:rsidR="00027206" w:rsidRPr="00871503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871503">
        <w:rPr>
          <w:rFonts w:ascii="黑体" w:eastAsia="黑体" w:hAnsi="黑体" w:hint="eastAsia"/>
          <w:b/>
          <w:sz w:val="28"/>
          <w:szCs w:val="28"/>
        </w:rPr>
        <w:t>一．登录中国学位与研究生教育信息网“学位证书查询系统”。网址：</w:t>
      </w:r>
      <w:hyperlink r:id="rId7" w:history="1">
        <w:r w:rsidRPr="00871503">
          <w:rPr>
            <w:rStyle w:val="a3"/>
            <w:rFonts w:ascii="黑体" w:eastAsia="黑体" w:hAnsi="黑体"/>
            <w:b/>
            <w:sz w:val="28"/>
            <w:szCs w:val="28"/>
          </w:rPr>
          <w:t>http://www.chinadegrees.com.cn/</w:t>
        </w:r>
      </w:hyperlink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、查询须知</w:t>
      </w:r>
    </w:p>
    <w:p w:rsidR="00027206" w:rsidRDefault="00027206" w:rsidP="0002720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91100" cy="4154337"/>
            <wp:effectExtent l="19050" t="0" r="0" b="0"/>
            <wp:docPr id="4" name="图片 3" descr="{K[%5)NE42QQI79H3O8O2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{K[%5)NE42QQI79H3O8O26V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5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76825" cy="2402202"/>
            <wp:effectExtent l="19050" t="0" r="9525" b="0"/>
            <wp:docPr id="9" name="图片 4" descr="XE@OL(_N%9JO8%TFM$}@2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XE@OL(_N%9JO8%TFM$}@2AS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B2B" w:rsidRDefault="006E1B2B" w:rsidP="00027206">
      <w:pPr>
        <w:ind w:firstLineChars="200" w:firstLine="560"/>
        <w:rPr>
          <w:sz w:val="28"/>
          <w:szCs w:val="28"/>
        </w:rPr>
      </w:pPr>
    </w:p>
    <w:p w:rsidR="006E1B2B" w:rsidRDefault="006E1B2B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、学位证书验证流程</w:t>
      </w:r>
    </w:p>
    <w:p w:rsidR="00027206" w:rsidRDefault="00027206" w:rsidP="00027206">
      <w:r>
        <w:rPr>
          <w:rFonts w:hint="eastAsia"/>
          <w:noProof/>
        </w:rPr>
        <w:drawing>
          <wp:inline distT="0" distB="0" distL="114300" distR="114300">
            <wp:extent cx="5273040" cy="2912110"/>
            <wp:effectExtent l="0" t="0" r="3810" b="2540"/>
            <wp:docPr id="3" name="图片 2" descr="Y(]JI15@710%2~RKNKST)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(]JI15@710%2~RKNKST)P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</w:p>
    <w:p w:rsidR="00027206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</w:p>
    <w:p w:rsidR="00027206" w:rsidRPr="00871503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871503">
        <w:rPr>
          <w:rFonts w:ascii="黑体" w:eastAsia="黑体" w:hAnsi="黑体" w:hint="eastAsia"/>
          <w:b/>
          <w:sz w:val="28"/>
          <w:szCs w:val="28"/>
        </w:rPr>
        <w:t>二．网上注册</w:t>
      </w:r>
    </w:p>
    <w:p w:rsidR="00027206" w:rsidRDefault="00027206" w:rsidP="00027206">
      <w:pPr>
        <w:widowControl/>
        <w:ind w:firstLine="555"/>
        <w:jc w:val="left"/>
        <w:rPr>
          <w:sz w:val="28"/>
          <w:szCs w:val="28"/>
        </w:rPr>
      </w:pPr>
    </w:p>
    <w:p w:rsidR="00027206" w:rsidRDefault="00027206" w:rsidP="00027206">
      <w:pPr>
        <w:widowControl/>
        <w:ind w:firstLine="55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、在“学位获得者查询”一栏点击注册。</w:t>
      </w:r>
    </w:p>
    <w:p w:rsidR="00027206" w:rsidRDefault="00027206" w:rsidP="00027206">
      <w:pPr>
        <w:widowControl/>
        <w:rPr>
          <w:sz w:val="28"/>
          <w:szCs w:val="28"/>
        </w:rPr>
      </w:pPr>
      <w:r w:rsidRPr="001263A7"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865" cy="2965450"/>
            <wp:effectExtent l="0" t="0" r="6985" b="6350"/>
            <wp:docPr id="1" name="图片 1" descr="IY6G5(MO2M[TJMTZGMI[E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Y6G5(MO2M[TJMTZGMI[EIJ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Pr="001263A7">
        <w:rPr>
          <w:rFonts w:hint="eastAsia"/>
          <w:sz w:val="28"/>
          <w:szCs w:val="28"/>
        </w:rPr>
        <w:t>阅读</w:t>
      </w:r>
      <w:r>
        <w:rPr>
          <w:rFonts w:hint="eastAsia"/>
          <w:sz w:val="28"/>
          <w:szCs w:val="28"/>
        </w:rPr>
        <w:t>实名</w:t>
      </w:r>
      <w:r w:rsidRPr="001263A7">
        <w:rPr>
          <w:rFonts w:hint="eastAsia"/>
          <w:sz w:val="28"/>
          <w:szCs w:val="28"/>
        </w:rPr>
        <w:t>注册条款</w:t>
      </w:r>
    </w:p>
    <w:p w:rsidR="00027206" w:rsidRPr="001263A7" w:rsidRDefault="00027206" w:rsidP="00027206">
      <w:pPr>
        <w:rPr>
          <w:sz w:val="28"/>
          <w:szCs w:val="28"/>
        </w:rPr>
      </w:pPr>
      <w:r w:rsidRPr="001263A7"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4310" cy="3020695"/>
            <wp:effectExtent l="0" t="0" r="2540" b="8255"/>
            <wp:docPr id="5" name="图片 5" descr="}5)4H]WHJ_SYCC_IXMZW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}5)4H]WHJ_SYCC_IXMZWA0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、点击“我同意”</w:t>
      </w:r>
    </w:p>
    <w:p w:rsidR="00027206" w:rsidRDefault="00027206" w:rsidP="00027206">
      <w:r>
        <w:rPr>
          <w:rFonts w:hint="eastAsia"/>
          <w:noProof/>
        </w:rPr>
        <w:drawing>
          <wp:inline distT="0" distB="0" distL="114300" distR="114300">
            <wp:extent cx="5273040" cy="3359150"/>
            <wp:effectExtent l="0" t="0" r="3810" b="12700"/>
            <wp:docPr id="6" name="图片 6" descr=")MEQ6EVR76)2XA%O_I]OO`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)MEQ6EVR76)2XA%O_I]OO`L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6E1B2B" w:rsidRDefault="006E1B2B" w:rsidP="00027206">
      <w:pPr>
        <w:ind w:firstLineChars="200" w:firstLine="560"/>
        <w:rPr>
          <w:sz w:val="28"/>
          <w:szCs w:val="28"/>
        </w:rPr>
      </w:pPr>
    </w:p>
    <w:p w:rsidR="006E1B2B" w:rsidRDefault="006E1B2B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、填写注册信息，</w:t>
      </w:r>
      <w:r w:rsidRPr="00C46A70">
        <w:rPr>
          <w:rFonts w:ascii="黑体" w:eastAsia="黑体" w:hAnsi="黑体" w:hint="eastAsia"/>
          <w:b/>
          <w:color w:val="FF0000"/>
          <w:sz w:val="28"/>
          <w:szCs w:val="28"/>
          <w:u w:val="single"/>
        </w:rPr>
        <w:t>注意必须实名注册，方可查询本人学位信息</w:t>
      </w:r>
    </w:p>
    <w:p w:rsidR="00027206" w:rsidRDefault="00027206" w:rsidP="00027206">
      <w:r>
        <w:rPr>
          <w:rFonts w:hint="eastAsia"/>
          <w:noProof/>
        </w:rPr>
        <w:drawing>
          <wp:inline distT="0" distB="0" distL="114300" distR="114300">
            <wp:extent cx="5269230" cy="3498850"/>
            <wp:effectExtent l="0" t="0" r="7620" b="6350"/>
            <wp:docPr id="7" name="图片 7" descr="N}KZ6ZVVHE@LQBS12@$$J]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}KZ6ZVVHE@LQBS12@$$J]L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027206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、实名注册信息填写完毕，五分钟之后去邮箱查看</w:t>
      </w:r>
      <w:r>
        <w:rPr>
          <w:rFonts w:hint="eastAsia"/>
          <w:sz w:val="28"/>
          <w:szCs w:val="28"/>
        </w:rPr>
        <w:t>Email</w:t>
      </w:r>
    </w:p>
    <w:p w:rsidR="00027206" w:rsidRDefault="00027206" w:rsidP="00027206">
      <w:r>
        <w:rPr>
          <w:rFonts w:hint="eastAsia"/>
          <w:noProof/>
        </w:rPr>
        <w:drawing>
          <wp:inline distT="0" distB="0" distL="114300" distR="114300">
            <wp:extent cx="5268595" cy="3458210"/>
            <wp:effectExtent l="0" t="0" r="8255" b="8890"/>
            <wp:docPr id="8" name="图片 8" descr="`8@5VYY6T){RBKDWOOIYH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`8@5VYY6T){RBKDWOOIYHLV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widowControl/>
        <w:ind w:firstLine="555"/>
        <w:jc w:val="left"/>
        <w:rPr>
          <w:sz w:val="28"/>
          <w:szCs w:val="28"/>
        </w:rPr>
      </w:pPr>
    </w:p>
    <w:p w:rsidR="006E1B2B" w:rsidRDefault="006E1B2B" w:rsidP="00027206">
      <w:pPr>
        <w:widowControl/>
        <w:ind w:firstLine="555"/>
        <w:jc w:val="left"/>
        <w:rPr>
          <w:sz w:val="28"/>
          <w:szCs w:val="28"/>
        </w:rPr>
      </w:pPr>
    </w:p>
    <w:p w:rsidR="006E1B2B" w:rsidRDefault="006E1B2B" w:rsidP="00027206">
      <w:pPr>
        <w:widowControl/>
        <w:ind w:firstLine="555"/>
        <w:jc w:val="left"/>
        <w:rPr>
          <w:sz w:val="28"/>
          <w:szCs w:val="28"/>
        </w:rPr>
      </w:pPr>
    </w:p>
    <w:p w:rsidR="00027206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871503">
        <w:rPr>
          <w:rFonts w:ascii="黑体" w:eastAsia="黑体" w:hAnsi="黑体" w:hint="eastAsia"/>
          <w:b/>
          <w:sz w:val="28"/>
          <w:szCs w:val="28"/>
        </w:rPr>
        <w:lastRenderedPageBreak/>
        <w:t>三．激活账号</w:t>
      </w:r>
    </w:p>
    <w:p w:rsidR="00027206" w:rsidRPr="00871503" w:rsidRDefault="00027206" w:rsidP="00027206">
      <w:pPr>
        <w:ind w:firstLineChars="200" w:firstLine="560"/>
        <w:rPr>
          <w:sz w:val="28"/>
          <w:szCs w:val="28"/>
        </w:rPr>
      </w:pPr>
      <w:r w:rsidRPr="00871503">
        <w:rPr>
          <w:rFonts w:hint="eastAsia"/>
          <w:sz w:val="28"/>
          <w:szCs w:val="28"/>
        </w:rPr>
        <w:t>1</w:t>
      </w:r>
      <w:r w:rsidRPr="00871503">
        <w:rPr>
          <w:rFonts w:hint="eastAsia"/>
          <w:sz w:val="28"/>
          <w:szCs w:val="28"/>
        </w:rPr>
        <w:t>、邮件激活界面</w:t>
      </w:r>
    </w:p>
    <w:p w:rsidR="00027206" w:rsidRDefault="00A001D2" w:rsidP="00027206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rect id="_x0000_s1026" style="position:absolute;left:0;text-align:left;margin-left:108pt;margin-top:64.35pt;width:90pt;height:11.25pt;z-index:251660288" fillcolor="#fc6">
            <v:fill r:id="rId16" o:title="编织物" rotate="t" type="tile"/>
          </v:rect>
        </w:pict>
      </w:r>
      <w:r w:rsidR="00027206"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495925" cy="2867025"/>
            <wp:effectExtent l="19050" t="0" r="9525" b="0"/>
            <wp:docPr id="12" name="图片 1" descr="1激活邮件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激活邮件页面.png"/>
                    <pic:cNvPicPr/>
                  </pic:nvPicPr>
                  <pic:blipFill>
                    <a:blip r:embed="rId17" cstate="print"/>
                    <a:srcRect t="6876" r="33977" b="1646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ind w:firstLineChars="200" w:firstLine="560"/>
        <w:rPr>
          <w:sz w:val="28"/>
          <w:szCs w:val="28"/>
        </w:rPr>
      </w:pPr>
    </w:p>
    <w:p w:rsidR="00027206" w:rsidRPr="00871503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87150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输入验证码激活账号</w:t>
      </w:r>
    </w:p>
    <w:p w:rsidR="00027206" w:rsidRDefault="00027206" w:rsidP="00027206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362105" cy="3486150"/>
            <wp:effectExtent l="19050" t="0" r="0" b="0"/>
            <wp:docPr id="11" name="图片 10" descr="2输入激活账号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输入激活账号页面.png"/>
                    <pic:cNvPicPr/>
                  </pic:nvPicPr>
                  <pic:blipFill>
                    <a:blip r:embed="rId18" cstate="print"/>
                    <a:srcRect l="18968" r="19068" b="12549"/>
                    <a:stretch>
                      <a:fillRect/>
                    </a:stretch>
                  </pic:blipFill>
                  <pic:spPr>
                    <a:xfrm>
                      <a:off x="0" y="0"/>
                      <a:ext cx="536210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jc w:val="center"/>
        <w:rPr>
          <w:rFonts w:ascii="黑体" w:eastAsia="黑体" w:hAnsi="黑体"/>
          <w:b/>
          <w:sz w:val="28"/>
          <w:szCs w:val="28"/>
        </w:rPr>
      </w:pPr>
    </w:p>
    <w:p w:rsidR="006E1B2B" w:rsidRDefault="006E1B2B" w:rsidP="00027206">
      <w:pPr>
        <w:jc w:val="center"/>
        <w:rPr>
          <w:rFonts w:ascii="黑体" w:eastAsia="黑体" w:hAnsi="黑体"/>
          <w:b/>
          <w:sz w:val="28"/>
          <w:szCs w:val="28"/>
        </w:rPr>
      </w:pPr>
    </w:p>
    <w:p w:rsidR="00027206" w:rsidRPr="00871503" w:rsidRDefault="00A001D2" w:rsidP="00027206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rect id="_x0000_s1027" style="position:absolute;left:0;text-align:left;margin-left:172.5pt;margin-top:111.3pt;width:72.75pt;height:7.5pt;z-index:251661312" fillcolor="#fc6">
            <v:fill r:id="rId16" o:title="编织物" rotate="t" type="tile"/>
          </v:rect>
        </w:pict>
      </w:r>
    </w:p>
    <w:p w:rsidR="00027206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871503">
        <w:rPr>
          <w:rFonts w:ascii="黑体" w:eastAsia="黑体" w:hAnsi="黑体" w:hint="eastAsia"/>
          <w:b/>
          <w:sz w:val="28"/>
          <w:szCs w:val="28"/>
        </w:rPr>
        <w:lastRenderedPageBreak/>
        <w:t>四．登陆系统</w:t>
      </w:r>
    </w:p>
    <w:p w:rsidR="00027206" w:rsidRPr="00871503" w:rsidRDefault="00027206" w:rsidP="0002720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Pr="0087150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激活后重新登陆</w:t>
      </w:r>
    </w:p>
    <w:p w:rsidR="00027206" w:rsidRPr="00871503" w:rsidRDefault="00A001D2" w:rsidP="00027206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rect id="_x0000_s1028" style="position:absolute;left:0;text-align:left;margin-left:171.75pt;margin-top:123.6pt;width:90pt;height:11.25pt;z-index:251662336" fillcolor="#fc6">
            <v:fill r:id="rId16" o:title="编织物" rotate="t" type="tile"/>
          </v:rect>
        </w:pict>
      </w:r>
      <w:r w:rsidR="00027206"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4991100" cy="2809875"/>
            <wp:effectExtent l="19050" t="0" r="0" b="0"/>
            <wp:docPr id="15" name="图片 13" descr="3激活后登录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激活后登录页面.png"/>
                    <pic:cNvPicPr/>
                  </pic:nvPicPr>
                  <pic:blipFill>
                    <a:blip r:embed="rId19" cstate="print"/>
                    <a:srcRect l="18601" r="20359" b="2507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06" w:rsidRPr="00871503" w:rsidRDefault="00027206" w:rsidP="00027206">
      <w:pPr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871503">
        <w:rPr>
          <w:rFonts w:ascii="黑体" w:eastAsia="黑体" w:hAnsi="黑体" w:hint="eastAsia"/>
          <w:b/>
          <w:sz w:val="28"/>
          <w:szCs w:val="28"/>
        </w:rPr>
        <w:t>五．查询学位</w:t>
      </w:r>
    </w:p>
    <w:p w:rsidR="00027206" w:rsidRDefault="00027206" w:rsidP="00027206">
      <w:pPr>
        <w:widowControl/>
        <w:ind w:firstLine="55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、点击查询结果</w:t>
      </w:r>
    </w:p>
    <w:p w:rsidR="00027206" w:rsidRDefault="00F552F1" w:rsidP="00027206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35433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6" w:rsidRDefault="00027206" w:rsidP="00027206">
      <w:pPr>
        <w:widowControl/>
        <w:ind w:firstLine="55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、打印本人的学位证书查询结果</w:t>
      </w:r>
    </w:p>
    <w:sectPr w:rsidR="00027206" w:rsidSect="00193EAA">
      <w:footerReference w:type="default" r:id="rId21"/>
      <w:pgSz w:w="11907" w:h="16840"/>
      <w:pgMar w:top="851" w:right="1134" w:bottom="851" w:left="1134" w:header="0" w:footer="567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3A7" w:rsidRDefault="007273A7">
      <w:r>
        <w:separator/>
      </w:r>
    </w:p>
  </w:endnote>
  <w:endnote w:type="continuationSeparator" w:id="1">
    <w:p w:rsidR="007273A7" w:rsidRDefault="00727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BAE" w:rsidRDefault="00BB0BAE">
    <w:pPr>
      <w:pStyle w:val="a6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A001D2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A001D2">
      <w:rPr>
        <w:kern w:val="0"/>
        <w:szCs w:val="21"/>
      </w:rPr>
      <w:fldChar w:fldCharType="separate"/>
    </w:r>
    <w:r w:rsidR="00F552F1">
      <w:rPr>
        <w:noProof/>
        <w:kern w:val="0"/>
        <w:szCs w:val="21"/>
      </w:rPr>
      <w:t>6</w:t>
    </w:r>
    <w:r w:rsidR="00A001D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A001D2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A001D2">
      <w:rPr>
        <w:kern w:val="0"/>
        <w:szCs w:val="21"/>
      </w:rPr>
      <w:fldChar w:fldCharType="separate"/>
    </w:r>
    <w:r w:rsidR="00F552F1">
      <w:rPr>
        <w:noProof/>
        <w:kern w:val="0"/>
        <w:szCs w:val="21"/>
      </w:rPr>
      <w:t>6</w:t>
    </w:r>
    <w:r w:rsidR="00A001D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3A7" w:rsidRDefault="007273A7">
      <w:r>
        <w:separator/>
      </w:r>
    </w:p>
  </w:footnote>
  <w:footnote w:type="continuationSeparator" w:id="1">
    <w:p w:rsidR="007273A7" w:rsidRDefault="007273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62220"/>
    <w:multiLevelType w:val="hybridMultilevel"/>
    <w:tmpl w:val="BF583BD0"/>
    <w:lvl w:ilvl="0" w:tplc="844AADDE">
      <w:start w:val="1"/>
      <w:numFmt w:val="decimal"/>
      <w:lvlText w:val="%1."/>
      <w:lvlJc w:val="left"/>
      <w:pPr>
        <w:tabs>
          <w:tab w:val="num" w:pos="1562"/>
        </w:tabs>
        <w:ind w:left="1562" w:hanging="9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2"/>
        </w:tabs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2"/>
        </w:tabs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2"/>
        </w:tabs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2"/>
        </w:tabs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2"/>
        </w:tabs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2"/>
        </w:tabs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2"/>
        </w:tabs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2"/>
        </w:tabs>
        <w:ind w:left="441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301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1C1E"/>
    <w:rsid w:val="00027206"/>
    <w:rsid w:val="000323FD"/>
    <w:rsid w:val="000356A7"/>
    <w:rsid w:val="00085C23"/>
    <w:rsid w:val="000A0BD0"/>
    <w:rsid w:val="000B0D1E"/>
    <w:rsid w:val="000C3CC6"/>
    <w:rsid w:val="000E5971"/>
    <w:rsid w:val="000F61E3"/>
    <w:rsid w:val="00101726"/>
    <w:rsid w:val="00166443"/>
    <w:rsid w:val="00172A27"/>
    <w:rsid w:val="00193EAA"/>
    <w:rsid w:val="001A6F82"/>
    <w:rsid w:val="001F6E5B"/>
    <w:rsid w:val="001F78F5"/>
    <w:rsid w:val="00203D11"/>
    <w:rsid w:val="00206DC2"/>
    <w:rsid w:val="00221C3E"/>
    <w:rsid w:val="00270F83"/>
    <w:rsid w:val="002A6771"/>
    <w:rsid w:val="002B17B3"/>
    <w:rsid w:val="002B5C01"/>
    <w:rsid w:val="002E7A80"/>
    <w:rsid w:val="00305C48"/>
    <w:rsid w:val="003103E2"/>
    <w:rsid w:val="00311E22"/>
    <w:rsid w:val="00313D6E"/>
    <w:rsid w:val="00330624"/>
    <w:rsid w:val="00345289"/>
    <w:rsid w:val="00350CDA"/>
    <w:rsid w:val="00353802"/>
    <w:rsid w:val="003A4A47"/>
    <w:rsid w:val="003D0DAA"/>
    <w:rsid w:val="004629F6"/>
    <w:rsid w:val="004B0A6C"/>
    <w:rsid w:val="004D2DCF"/>
    <w:rsid w:val="004F5ECA"/>
    <w:rsid w:val="005E7418"/>
    <w:rsid w:val="00603456"/>
    <w:rsid w:val="00611D5D"/>
    <w:rsid w:val="00612C12"/>
    <w:rsid w:val="006544A9"/>
    <w:rsid w:val="00666AFD"/>
    <w:rsid w:val="006C554C"/>
    <w:rsid w:val="006E1B2B"/>
    <w:rsid w:val="006E4167"/>
    <w:rsid w:val="00715338"/>
    <w:rsid w:val="00724D32"/>
    <w:rsid w:val="007273A7"/>
    <w:rsid w:val="00731D28"/>
    <w:rsid w:val="00743EAD"/>
    <w:rsid w:val="00746CF7"/>
    <w:rsid w:val="00776853"/>
    <w:rsid w:val="007A5B5A"/>
    <w:rsid w:val="007B0473"/>
    <w:rsid w:val="007D25C4"/>
    <w:rsid w:val="007F3544"/>
    <w:rsid w:val="00804CC0"/>
    <w:rsid w:val="00804D8E"/>
    <w:rsid w:val="00831E70"/>
    <w:rsid w:val="00840D47"/>
    <w:rsid w:val="00847608"/>
    <w:rsid w:val="00861F77"/>
    <w:rsid w:val="008730D6"/>
    <w:rsid w:val="008A46E3"/>
    <w:rsid w:val="008A660A"/>
    <w:rsid w:val="008C3A4E"/>
    <w:rsid w:val="008F2DC3"/>
    <w:rsid w:val="008F7019"/>
    <w:rsid w:val="00900F3D"/>
    <w:rsid w:val="00923CD6"/>
    <w:rsid w:val="00926738"/>
    <w:rsid w:val="009267E9"/>
    <w:rsid w:val="0094063B"/>
    <w:rsid w:val="00963904"/>
    <w:rsid w:val="00980B44"/>
    <w:rsid w:val="009825A7"/>
    <w:rsid w:val="00986732"/>
    <w:rsid w:val="009B3DA3"/>
    <w:rsid w:val="009E0767"/>
    <w:rsid w:val="009E48C5"/>
    <w:rsid w:val="009F43A0"/>
    <w:rsid w:val="00A001D2"/>
    <w:rsid w:val="00A25663"/>
    <w:rsid w:val="00A30167"/>
    <w:rsid w:val="00A46501"/>
    <w:rsid w:val="00A90115"/>
    <w:rsid w:val="00A91920"/>
    <w:rsid w:val="00A929A2"/>
    <w:rsid w:val="00AA7728"/>
    <w:rsid w:val="00AD763B"/>
    <w:rsid w:val="00AF2571"/>
    <w:rsid w:val="00B01E14"/>
    <w:rsid w:val="00B33637"/>
    <w:rsid w:val="00B627DF"/>
    <w:rsid w:val="00BA0DD9"/>
    <w:rsid w:val="00BA50BF"/>
    <w:rsid w:val="00BB0BAE"/>
    <w:rsid w:val="00BC1210"/>
    <w:rsid w:val="00BC5752"/>
    <w:rsid w:val="00BD49AE"/>
    <w:rsid w:val="00BF0FDB"/>
    <w:rsid w:val="00C15932"/>
    <w:rsid w:val="00C31184"/>
    <w:rsid w:val="00C51413"/>
    <w:rsid w:val="00C833A9"/>
    <w:rsid w:val="00CA1052"/>
    <w:rsid w:val="00CB5067"/>
    <w:rsid w:val="00CF1F0D"/>
    <w:rsid w:val="00D0298A"/>
    <w:rsid w:val="00D2184B"/>
    <w:rsid w:val="00D228EF"/>
    <w:rsid w:val="00D90827"/>
    <w:rsid w:val="00DA54C4"/>
    <w:rsid w:val="00DC29E9"/>
    <w:rsid w:val="00E05C32"/>
    <w:rsid w:val="00E1006A"/>
    <w:rsid w:val="00E20F10"/>
    <w:rsid w:val="00E7698D"/>
    <w:rsid w:val="00EA0971"/>
    <w:rsid w:val="00EC3E5C"/>
    <w:rsid w:val="00EE18ED"/>
    <w:rsid w:val="00EF049A"/>
    <w:rsid w:val="00F151EC"/>
    <w:rsid w:val="00F21736"/>
    <w:rsid w:val="00F34C5C"/>
    <w:rsid w:val="00F552F1"/>
    <w:rsid w:val="00F70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3EA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3EAA"/>
    <w:rPr>
      <w:strike w:val="0"/>
      <w:dstrike w:val="0"/>
      <w:color w:val="0080E0"/>
      <w:u w:val="none"/>
    </w:rPr>
  </w:style>
  <w:style w:type="character" w:customStyle="1" w:styleId="a4">
    <w:name w:val="访问过的超链接"/>
    <w:rsid w:val="00193EAA"/>
    <w:rPr>
      <w:color w:val="800080"/>
      <w:u w:val="single"/>
    </w:rPr>
  </w:style>
  <w:style w:type="paragraph" w:styleId="a5">
    <w:name w:val="header"/>
    <w:basedOn w:val="a"/>
    <w:rsid w:val="00193E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rsid w:val="00193E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ody Text Indent"/>
    <w:basedOn w:val="a"/>
    <w:rsid w:val="00193EAA"/>
    <w:pPr>
      <w:ind w:firstLine="630"/>
    </w:pPr>
    <w:rPr>
      <w:rFonts w:eastAsia="仿宋_GB2312"/>
      <w:sz w:val="32"/>
      <w:lang w:val="en-GB"/>
    </w:rPr>
  </w:style>
  <w:style w:type="paragraph" w:styleId="a8">
    <w:name w:val="Normal Indent"/>
    <w:basedOn w:val="a"/>
    <w:rsid w:val="00193EAA"/>
    <w:pPr>
      <w:ind w:firstLine="420"/>
    </w:pPr>
    <w:rPr>
      <w:sz w:val="24"/>
      <w:szCs w:val="20"/>
    </w:rPr>
  </w:style>
  <w:style w:type="paragraph" w:styleId="a9">
    <w:name w:val="Balloon Text"/>
    <w:basedOn w:val="a"/>
    <w:link w:val="Char"/>
    <w:rsid w:val="00F70EFA"/>
    <w:rPr>
      <w:sz w:val="18"/>
      <w:szCs w:val="18"/>
    </w:rPr>
  </w:style>
  <w:style w:type="character" w:customStyle="1" w:styleId="Char">
    <w:name w:val="批注框文本 Char"/>
    <w:link w:val="a9"/>
    <w:rsid w:val="00F70EFA"/>
    <w:rPr>
      <w:kern w:val="2"/>
      <w:sz w:val="18"/>
      <w:szCs w:val="18"/>
    </w:rPr>
  </w:style>
  <w:style w:type="paragraph" w:styleId="aa">
    <w:name w:val="Date"/>
    <w:basedOn w:val="a"/>
    <w:next w:val="a"/>
    <w:link w:val="Char0"/>
    <w:rsid w:val="00027206"/>
    <w:pPr>
      <w:ind w:leftChars="2500" w:left="100"/>
    </w:pPr>
  </w:style>
  <w:style w:type="character" w:customStyle="1" w:styleId="Char0">
    <w:name w:val="日期 Char"/>
    <w:basedOn w:val="a0"/>
    <w:link w:val="aa"/>
    <w:rsid w:val="00027206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chinadegrees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55</Words>
  <Characters>317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Lenovo (Beijing) Limited</Company>
  <LinksUpToDate>false</LinksUpToDate>
  <CharactersWithSpaces>371</CharactersWithSpaces>
  <SharedDoc>false</SharedDoc>
  <HLinks>
    <vt:vector size="24" baseType="variant">
      <vt:variant>
        <vt:i4>7471146</vt:i4>
      </vt:variant>
      <vt:variant>
        <vt:i4>9</vt:i4>
      </vt:variant>
      <vt:variant>
        <vt:i4>0</vt:i4>
      </vt:variant>
      <vt:variant>
        <vt:i4>5</vt:i4>
      </vt:variant>
      <vt:variant>
        <vt:lpwstr>http://grs.ruc.edu.cn/</vt:lpwstr>
      </vt:variant>
      <vt:variant>
        <vt:lpwstr/>
      </vt:variant>
      <vt:variant>
        <vt:i4>7471146</vt:i4>
      </vt:variant>
      <vt:variant>
        <vt:i4>6</vt:i4>
      </vt:variant>
      <vt:variant>
        <vt:i4>0</vt:i4>
      </vt:variant>
      <vt:variant>
        <vt:i4>5</vt:i4>
      </vt:variant>
      <vt:variant>
        <vt:lpwstr>http://grs.ruc.edu.cn/</vt:lpwstr>
      </vt:variant>
      <vt:variant>
        <vt:lpwstr/>
      </vt:variant>
      <vt:variant>
        <vt:i4>7471146</vt:i4>
      </vt:variant>
      <vt:variant>
        <vt:i4>3</vt:i4>
      </vt:variant>
      <vt:variant>
        <vt:i4>0</vt:i4>
      </vt:variant>
      <vt:variant>
        <vt:i4>5</vt:i4>
      </vt:variant>
      <vt:variant>
        <vt:lpwstr>http://grs.ruc.edu.cn/</vt:lpwstr>
      </vt:variant>
      <vt:variant>
        <vt:lpwstr/>
      </vt:variant>
      <vt:variant>
        <vt:i4>7471146</vt:i4>
      </vt:variant>
      <vt:variant>
        <vt:i4>0</vt:i4>
      </vt:variant>
      <vt:variant>
        <vt:i4>0</vt:i4>
      </vt:variant>
      <vt:variant>
        <vt:i4>5</vt:i4>
      </vt:variant>
      <vt:variant>
        <vt:lpwstr>http://grs.ruc.edu.cn/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关于做好2010-2011学年第二学期接受同等学力人员申请硕士学位工作的通知</dc:title>
  <dc:creator>liyl</dc:creator>
  <cp:lastModifiedBy>Lenovo User</cp:lastModifiedBy>
  <cp:revision>3</cp:revision>
  <cp:lastPrinted>2014-11-18T02:24:00Z</cp:lastPrinted>
  <dcterms:created xsi:type="dcterms:W3CDTF">2017-04-07T01:14:00Z</dcterms:created>
  <dcterms:modified xsi:type="dcterms:W3CDTF">2017-04-07T01:24:00Z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2052-9.1.0.4397</vt:lpwstr>
  </property>
</Properties>
</file>