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3677" w14:textId="77777777" w:rsidR="00206069" w:rsidRDefault="00206069" w:rsidP="007E4CFE">
      <w:r>
        <w:separator/>
      </w:r>
    </w:p>
  </w:endnote>
  <w:endnote w:type="continuationSeparator" w:id="0">
    <w:p w14:paraId="3673E3B2" w14:textId="77777777" w:rsidR="00206069" w:rsidRDefault="00206069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B1BA" w14:textId="77777777" w:rsidR="00F82245" w:rsidRDefault="00F822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7469" w14:textId="77777777" w:rsidR="00F82245" w:rsidRDefault="00F82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0034" w14:textId="77777777" w:rsidR="00206069" w:rsidRDefault="00206069" w:rsidP="007E4CFE">
      <w:r>
        <w:separator/>
      </w:r>
    </w:p>
  </w:footnote>
  <w:footnote w:type="continuationSeparator" w:id="0">
    <w:p w14:paraId="01924E96" w14:textId="77777777" w:rsidR="00206069" w:rsidRDefault="00206069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596D" w14:textId="77777777" w:rsidR="00F82245" w:rsidRDefault="00F822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088D3E59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bookmarkStart w:id="0" w:name="_GoBack"/>
    <w:r w:rsidRPr="009E62C8">
      <w:rPr>
        <w:rFonts w:hint="eastAsia"/>
        <w:b/>
        <w:sz w:val="32"/>
        <w:szCs w:val="32"/>
      </w:rPr>
      <w:t>中国人民大学</w:t>
    </w:r>
    <w:r w:rsidR="00F82245">
      <w:rPr>
        <w:rFonts w:hint="eastAsia"/>
        <w:b/>
        <w:sz w:val="32"/>
        <w:szCs w:val="32"/>
      </w:rPr>
      <w:t>经济学院2</w:t>
    </w:r>
    <w:r w:rsidR="00F82245">
      <w:rPr>
        <w:b/>
        <w:sz w:val="32"/>
        <w:szCs w:val="32"/>
      </w:rPr>
      <w:t>021</w:t>
    </w:r>
    <w:r w:rsidR="00F82245">
      <w:rPr>
        <w:rFonts w:hint="eastAsia"/>
        <w:b/>
        <w:sz w:val="32"/>
        <w:szCs w:val="32"/>
      </w:rPr>
      <w:t>年</w:t>
    </w:r>
    <w:r w:rsidR="007D0EED">
      <w:rPr>
        <w:rFonts w:hint="eastAsia"/>
        <w:b/>
        <w:sz w:val="32"/>
        <w:szCs w:val="32"/>
      </w:rPr>
      <w:t>博士招生经济学综合</w:t>
    </w:r>
    <w:r w:rsidRPr="009E62C8">
      <w:rPr>
        <w:rFonts w:hint="eastAsia"/>
        <w:b/>
        <w:sz w:val="32"/>
        <w:szCs w:val="32"/>
      </w:rPr>
      <w:t>答题纸</w:t>
    </w:r>
  </w:p>
  <w:bookmarkEnd w:id="0"/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48B1" w14:textId="77777777" w:rsidR="00F82245" w:rsidRDefault="00F82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06069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D0EED"/>
    <w:rsid w:val="007E4CFE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82245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E5AC6083-6F08-49EC-B68C-FEFEBBF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zln</cp:lastModifiedBy>
  <cp:revision>2</cp:revision>
  <cp:lastPrinted>2020-05-01T15:39:00Z</cp:lastPrinted>
  <dcterms:created xsi:type="dcterms:W3CDTF">2021-02-20T13:08:00Z</dcterms:created>
  <dcterms:modified xsi:type="dcterms:W3CDTF">2021-02-20T13:08:00Z</dcterms:modified>
</cp:coreProperties>
</file>