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中国人民大学经济学院学术型硕士学位论文预答辩情况表</w:t>
      </w:r>
    </w:p>
    <w:tbl>
      <w:tblPr>
        <w:tblStyle w:val="5"/>
        <w:tblW w:w="8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2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答辩人姓名：     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学号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2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论文题目：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2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指导教师姓名：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2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预答辩举办时间：                  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832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预答辩专家组成员（姓名、职称）：</w:t>
            </w:r>
          </w:p>
          <w:p>
            <w:pPr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2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预答辩结果（请在相应栏划√</w:t>
            </w: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以下三选一</w:t>
            </w: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）：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已达到硕士毕业论文水平：是（ ） 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否（ ）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2021年___月___日前反馈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修改后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的论文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再确定：是（ ） 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否（ ）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未达到硕士毕业论文水平，须延长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半年以上再参加预答辩：是（ ） 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32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预答辩专家小组组长（签字）                 时间：     年   月   日</w:t>
            </w:r>
          </w:p>
          <w:p>
            <w:pPr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预答辩专家小组成员（签字）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spacing w:line="360" w:lineRule="auto"/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832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论文修改建议（请严格按照论文修改意见完成论文修改报告</w:t>
            </w: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修改意见可附</w:t>
            </w:r>
            <w:r>
              <w:rPr>
                <w:rFonts w:hint="eastAsia" w:asciiTheme="minorEastAsia" w:hAnsi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）：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第一条：</w:t>
            </w:r>
          </w:p>
          <w:p>
            <w:pPr>
              <w:spacing w:line="360" w:lineRule="auto"/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第二条：</w:t>
            </w:r>
          </w:p>
          <w:p>
            <w:pPr>
              <w:spacing w:line="360" w:lineRule="auto"/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第三条：</w:t>
            </w:r>
          </w:p>
          <w:p>
            <w:pPr>
              <w:ind w:firstLine="480" w:firstLineChars="200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可附页</w:t>
      </w:r>
    </w:p>
    <w:sectPr>
      <w:pgSz w:w="11906" w:h="16838"/>
      <w:pgMar w:top="1440" w:right="1797" w:bottom="1440" w:left="1797" w:header="851" w:footer="85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A3"/>
    <w:rsid w:val="000B40FD"/>
    <w:rsid w:val="00172A68"/>
    <w:rsid w:val="0029049B"/>
    <w:rsid w:val="003373B5"/>
    <w:rsid w:val="003A6A83"/>
    <w:rsid w:val="003C6BA3"/>
    <w:rsid w:val="00445517"/>
    <w:rsid w:val="004B487A"/>
    <w:rsid w:val="00506947"/>
    <w:rsid w:val="00537E7E"/>
    <w:rsid w:val="006F107B"/>
    <w:rsid w:val="00743E48"/>
    <w:rsid w:val="0078242B"/>
    <w:rsid w:val="007E2031"/>
    <w:rsid w:val="0088441F"/>
    <w:rsid w:val="008D1362"/>
    <w:rsid w:val="009166B2"/>
    <w:rsid w:val="009D7134"/>
    <w:rsid w:val="00A56BA6"/>
    <w:rsid w:val="00A63FA7"/>
    <w:rsid w:val="00C654DE"/>
    <w:rsid w:val="00CB09D5"/>
    <w:rsid w:val="00CB11EF"/>
    <w:rsid w:val="00D174B8"/>
    <w:rsid w:val="00D37F3E"/>
    <w:rsid w:val="00D80112"/>
    <w:rsid w:val="00E569E1"/>
    <w:rsid w:val="00ED5218"/>
    <w:rsid w:val="08E067EA"/>
    <w:rsid w:val="65FB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68</Words>
  <Characters>391</Characters>
  <Lines>3</Lines>
  <Paragraphs>1</Paragraphs>
  <TotalTime>22</TotalTime>
  <ScaleCrop>false</ScaleCrop>
  <LinksUpToDate>false</LinksUpToDate>
  <CharactersWithSpaces>458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2015-11-11T01:04:00Z</dcterms:created>
  <dc:creator>yutong</dc:creator>
  <cp:lastModifiedBy>张丽娜-Lina</cp:lastModifiedBy>
  <dcterms:modified xsi:type="dcterms:W3CDTF">2021-01-05T01:47:58Z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